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15"/>
        <w:gridCol w:w="977"/>
        <w:gridCol w:w="4960"/>
        <w:gridCol w:w="1560"/>
        <w:gridCol w:w="1077"/>
        <w:gridCol w:w="58"/>
      </w:tblGrid>
      <w:tr w:rsidR="00271F48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МЕСЕЦ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МЯСТО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2408" w:rsidRPr="00902408" w:rsidRDefault="00A024C0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КУЛТУРНА ПРОЯВА </w:t>
            </w:r>
            <w:r w:rsidR="00902408"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ПРЕЗ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ХАРАКТЕР НА СЪБИТИЕТО</w:t>
            </w:r>
            <w:r w:rsidR="00A024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ОГАНИЗАТОРИ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902408" w:rsidRPr="00902408" w:rsidRDefault="00A024C0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 КОНТАКТИ</w:t>
            </w:r>
          </w:p>
        </w:tc>
      </w:tr>
      <w:tr w:rsidR="00902408" w:rsidRPr="00902408" w:rsidTr="00570DB3">
        <w:trPr>
          <w:gridAfter w:val="1"/>
          <w:wAfter w:w="58" w:type="dxa"/>
          <w:trHeight w:val="300"/>
        </w:trPr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2408" w:rsidRPr="00902408" w:rsidTr="00570DB3">
        <w:trPr>
          <w:gridAfter w:val="1"/>
          <w:wAfter w:w="58" w:type="dxa"/>
          <w:trHeight w:val="300"/>
        </w:trPr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2408" w:rsidRPr="00902408" w:rsidTr="00570DB3">
        <w:trPr>
          <w:gridAfter w:val="1"/>
          <w:wAfter w:w="58" w:type="dxa"/>
          <w:trHeight w:val="315"/>
        </w:trPr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2408" w:rsidRPr="00902408" w:rsidTr="00570DB3">
        <w:trPr>
          <w:gridAfter w:val="1"/>
          <w:wAfter w:w="58" w:type="dxa"/>
          <w:trHeight w:val="315"/>
        </w:trPr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02408" w:rsidRPr="00902408" w:rsidRDefault="00902408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Януари</w:t>
            </w:r>
          </w:p>
        </w:tc>
      </w:tr>
      <w:tr w:rsidR="00902408" w:rsidRPr="00902408" w:rsidTr="00570DB3">
        <w:trPr>
          <w:gridAfter w:val="1"/>
          <w:wAfter w:w="58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08" w:rsidRPr="00902408" w:rsidRDefault="00902408" w:rsidP="00460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21.1.20</w:t>
            </w:r>
            <w:r w:rsidR="00B434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08" w:rsidRPr="00902408" w:rsidRDefault="00902408" w:rsidP="00EC2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="00EF38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Пред </w:t>
            </w:r>
            <w:proofErr w:type="spellStart"/>
            <w:r w:rsidR="00EF38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сгр</w:t>
            </w:r>
            <w:proofErr w:type="spellEnd"/>
            <w:r w:rsidR="004606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855A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="00855A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ч-щето</w:t>
            </w:r>
            <w:proofErr w:type="spellEnd"/>
            <w:r w:rsidR="00EF38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и в АГ </w:t>
            </w:r>
            <w:r w:rsidR="00EC20B5" w:rsidRPr="008557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на МБАЛ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08" w:rsidRDefault="00902408" w:rsidP="00EF3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Фолклорен обичай “</w:t>
            </w:r>
            <w:proofErr w:type="spellStart"/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Бабинден</w:t>
            </w:r>
            <w:proofErr w:type="spellEnd"/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” </w:t>
            </w:r>
            <w:r w:rsidR="00855A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</w:p>
          <w:p w:rsidR="00855AC3" w:rsidRPr="0085578F" w:rsidRDefault="00855AC3" w:rsidP="00EF3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557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Посещение в АГ на МБАЛ - гр. Поморие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08" w:rsidRPr="0085578F" w:rsidRDefault="00EF3873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5578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МЕСТЕН</w:t>
            </w:r>
            <w:r w:rsidRPr="00855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="00902408" w:rsidRPr="00855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855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Читалище</w:t>
            </w:r>
            <w:r w:rsidRPr="00855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r w:rsidRPr="0085578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Пенсионерски клуб ”Св.Георги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2408" w:rsidRPr="00902408" w:rsidRDefault="00EC20B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DA55E9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6.1.20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E1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Пред бюст – памет-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174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г. от рождението на Хр.Ботев, поднасяне на цветя;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НАЦИОНАЛЕН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Община;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Читалище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E9" w:rsidRPr="00902408" w:rsidRDefault="00EC20B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DA55E9" w:rsidRPr="00902408" w:rsidTr="00570DB3">
        <w:trPr>
          <w:gridAfter w:val="1"/>
          <w:wAfter w:w="58" w:type="dxa"/>
          <w:trHeight w:val="315"/>
        </w:trPr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DA55E9" w:rsidRPr="00902408" w:rsidRDefault="00DA55E9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Февруари</w:t>
            </w:r>
          </w:p>
        </w:tc>
      </w:tr>
      <w:tr w:rsidR="00DA55E9" w:rsidRPr="00902408" w:rsidTr="00570DB3">
        <w:trPr>
          <w:gridAfter w:val="1"/>
          <w:wAfter w:w="58" w:type="dxa"/>
          <w:trHeight w:val="36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C3343D">
            <w:pPr>
              <w:spacing w:after="0" w:line="240" w:lineRule="auto"/>
              <w:ind w:right="-211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12.02.2021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театр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салон на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ч-щето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E1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Представление на спектакъла „Меко казано” на ДТС „Светулка” при читалището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  <w:r w:rsidR="00DA4084"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МЕСТЕН</w:t>
            </w:r>
            <w:r w:rsidR="00DA40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Читалище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E9" w:rsidRPr="00902408" w:rsidRDefault="00EC20B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DA55E9" w:rsidRPr="00902408" w:rsidTr="00570DB3">
        <w:trPr>
          <w:gridAfter w:val="1"/>
          <w:wAfter w:w="58" w:type="dxa"/>
          <w:trHeight w:val="329"/>
        </w:trPr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DA55E9" w:rsidRPr="00902408" w:rsidRDefault="00DA55E9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Март</w:t>
            </w:r>
          </w:p>
        </w:tc>
      </w:tr>
      <w:tr w:rsidR="00DA55E9" w:rsidRPr="00902408" w:rsidTr="00570DB3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1.3.20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="00046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 ДГ”</w:t>
            </w:r>
            <w:proofErr w:type="spellStart"/>
            <w:r w:rsidR="00046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Весе</w:t>
            </w:r>
            <w:proofErr w:type="spellEnd"/>
            <w:r w:rsidR="00046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="00046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лушко</w:t>
            </w:r>
            <w:proofErr w:type="spellEnd"/>
            <w:r w:rsidR="000465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„Баба Марта” в ЦДГ ”</w:t>
            </w:r>
            <w:proofErr w:type="spellStart"/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Веселушко</w:t>
            </w:r>
            <w:proofErr w:type="spellEnd"/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="00C36A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обичаи и традиции;връзване на </w:t>
            </w:r>
            <w:proofErr w:type="spellStart"/>
            <w:r w:rsidR="00C36A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мартенички</w:t>
            </w:r>
            <w:proofErr w:type="spellEnd"/>
            <w:r w:rsidR="00C36A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и гонене на злите сили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МЕСТЕН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Читалище и ДГ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E9" w:rsidRPr="00902408" w:rsidRDefault="00EC20B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DA55E9" w:rsidRPr="00902408" w:rsidTr="00570DB3">
        <w:trPr>
          <w:gridAfter w:val="1"/>
          <w:wAfter w:w="58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02.03.2021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театр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салон на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ч-щето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Концерт-спектакъл посветен на 3-ти март</w:t>
            </w:r>
            <w:r w:rsidR="000C3C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– съвместно с ДТС ”Светулка”, ТД”Одринска епопея”, ОУ”Хр.Ботев” и ДГ”</w:t>
            </w:r>
            <w:proofErr w:type="spellStart"/>
            <w:r w:rsidR="000C3C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Веселушко</w:t>
            </w:r>
            <w:proofErr w:type="spellEnd"/>
            <w:r w:rsidR="000C3C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” Поморие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04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  <w:r w:rsidR="00046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НАЦИОНАЛЕН</w:t>
            </w:r>
            <w:r w:rsidR="0004650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Читалище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E9" w:rsidRPr="00902408" w:rsidRDefault="00DA55E9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EC2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E177CB" w:rsidRPr="00902408" w:rsidTr="00570DB3">
        <w:trPr>
          <w:gridAfter w:val="1"/>
          <w:wAfter w:w="58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7CB" w:rsidRDefault="00E177CB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21.3.2021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7CB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Арт зала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7CB" w:rsidRPr="00902408" w:rsidRDefault="00E177CB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Световен ден на поезията – среща с поетесата Ваня Статева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7CB" w:rsidRPr="00902408" w:rsidRDefault="00E177CB" w:rsidP="0004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</w:t>
            </w:r>
            <w:r w:rsidR="00C36A9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  <w:r w:rsidR="00C36A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CB" w:rsidRPr="00902408" w:rsidRDefault="00EC20B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DA55E9" w:rsidRPr="00902408" w:rsidTr="00570DB3">
        <w:trPr>
          <w:gridAfter w:val="1"/>
          <w:wAfter w:w="58" w:type="dxa"/>
          <w:trHeight w:val="255"/>
        </w:trPr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hideMark/>
          </w:tcPr>
          <w:p w:rsidR="00DA55E9" w:rsidRPr="00902408" w:rsidRDefault="00DA55E9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Април</w:t>
            </w:r>
          </w:p>
        </w:tc>
      </w:tr>
      <w:tr w:rsidR="00DA55E9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C8258B" w:rsidRDefault="00DA55E9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5E9" w:rsidRPr="00902408" w:rsidRDefault="00DA55E9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E9" w:rsidRPr="00902408" w:rsidRDefault="00DA55E9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177CB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7CB" w:rsidRPr="00902408" w:rsidRDefault="00E177CB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2.04.2021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7CB" w:rsidRPr="00902408" w:rsidRDefault="00E177CB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7CB" w:rsidRPr="00902408" w:rsidRDefault="00E177CB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Международен ден на детската книга – посветен на Ханс Кристиян Андерсен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7CB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библиотека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7CB" w:rsidRPr="00902408" w:rsidRDefault="00EC20B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C36A98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E1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19-25.04.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E1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ЗАЛА И ФОАЕ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C8258B" w:rsidRDefault="00C36A98" w:rsidP="00E1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Изложба на рисунки, от школата по изобразителна дейност -  „Цветята в сърцата на децата”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E171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МЕСТЕН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Читалище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EC20B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C36A98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16.4.2021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театр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салон на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ч-щето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Конкурс за изпълнение на българска популярна песен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„Бисери от поморийския бряг”- 24-то издание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Default="00EC20B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EC20B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РЕГИОНАЛЕН</w:t>
            </w:r>
            <w:r w:rsidR="00C36A9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</w:t>
            </w:r>
          </w:p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Община;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Читалище;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EC20B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C36A98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25.04.21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Цветница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9F" w:rsidRDefault="0046069F" w:rsidP="00460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НАЦИОНАЛЕН</w:t>
            </w:r>
          </w:p>
          <w:p w:rsidR="00C36A98" w:rsidRPr="0093332D" w:rsidRDefault="0093332D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9333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ХРИСТИЯНСКИ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36A98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29.4.2021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театр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салон на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ч-щето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Премиера на спектакъла „Съкровището” от П.Пантелеев на ДТС „Светулка” при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ч-щето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 в памет на автора и неговия РД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МЕСТЕН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Читалище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EC20B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C36A98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36A98" w:rsidRPr="00902408" w:rsidTr="00570DB3">
        <w:trPr>
          <w:gridAfter w:val="1"/>
          <w:wAfter w:w="58" w:type="dxa"/>
          <w:trHeight w:val="255"/>
        </w:trPr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hideMark/>
          </w:tcPr>
          <w:p w:rsidR="00C36A98" w:rsidRPr="00902408" w:rsidRDefault="00C36A98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Май</w:t>
            </w:r>
          </w:p>
        </w:tc>
      </w:tr>
      <w:tr w:rsidR="00C36A98" w:rsidRPr="00902408" w:rsidTr="00570DB3">
        <w:trPr>
          <w:gridAfter w:val="1"/>
          <w:wAfter w:w="58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04.05.21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Лятна сцена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Национален Тракийски Фолклорен Събор „Гергьовден” 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съвместно с ТД ”Одринска епопея”Поморие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НАЦИОНАЛЕН</w:t>
            </w:r>
          </w:p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Община;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Трак.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д-во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;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Читалище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EC20B5" w:rsidP="00EC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6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Е.Мурджева;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C36A98" w:rsidRPr="00902408" w:rsidTr="00570DB3">
        <w:trPr>
          <w:gridAfter w:val="1"/>
          <w:wAfter w:w="58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Default="00C36A98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02.5.2021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46069F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Възкресение Христово </w:t>
            </w:r>
            <w:r w:rsidR="00C36A9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69F" w:rsidRDefault="0046069F" w:rsidP="004606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НАЦИОНАЛЕН</w:t>
            </w:r>
          </w:p>
          <w:p w:rsidR="00C36A98" w:rsidRPr="00902408" w:rsidRDefault="0093332D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333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ХРИСТИЯНСКИ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C36A98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36A98" w:rsidRPr="00902408" w:rsidTr="00570DB3">
        <w:trPr>
          <w:gridAfter w:val="1"/>
          <w:wAfter w:w="58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C36A98" w:rsidP="00046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5.5.20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Лятна сцена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Съпътстващи концерти за празника на Поморие 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 лятната сцена на читалището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Община;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местни ФФ;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Читалище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46069F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C36A98" w:rsidRPr="00902408" w:rsidTr="00570DB3">
        <w:trPr>
          <w:gridAfter w:val="1"/>
          <w:wAfter w:w="58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855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6.5.20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Лятна сцена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Празничен концерт за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Деня на Поморие – 6-ти май – 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съвместно с Община Поморие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Община;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Читалище;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C36A98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36A98" w:rsidRPr="00902408" w:rsidTr="00570DB3">
        <w:trPr>
          <w:gridAfter w:val="1"/>
          <w:wAfter w:w="58" w:type="dxa"/>
          <w:trHeight w:val="49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18.5.20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Бургас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1422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ДМШ – участие на фестивала в Б-с </w:t>
            </w:r>
            <w:r w:rsidRPr="004606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„</w:t>
            </w:r>
            <w:proofErr w:type="spellStart"/>
            <w:r w:rsidRPr="004606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Пусть</w:t>
            </w:r>
            <w:proofErr w:type="spellEnd"/>
            <w:r w:rsidRPr="004606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06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всегда</w:t>
            </w:r>
            <w:proofErr w:type="spellEnd"/>
            <w:r w:rsidRPr="004606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06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будет</w:t>
            </w:r>
            <w:proofErr w:type="spellEnd"/>
            <w:r w:rsidRPr="004606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06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солнце</w:t>
            </w:r>
            <w:proofErr w:type="spellEnd"/>
            <w:r w:rsidRPr="004606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Русофили- Бургас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46069F" w:rsidRDefault="00EC20B5" w:rsidP="00EC20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4606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Сдруж</w:t>
            </w:r>
            <w:proofErr w:type="spellEnd"/>
            <w:r w:rsidRPr="004606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. „Русофили”</w:t>
            </w:r>
          </w:p>
        </w:tc>
      </w:tr>
      <w:tr w:rsidR="00C36A98" w:rsidRPr="00902408" w:rsidTr="00570DB3">
        <w:trPr>
          <w:gridAfter w:val="1"/>
          <w:wAfter w:w="58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24.5.20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Пред НЧ”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Прос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вета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332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Честване на Деня на българската просвета и култура,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съвместно с Община Поморие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НАЦИОНАЛЕН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Община</w:t>
            </w:r>
          </w:p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EC20B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ОДК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Анета Данаилова</w:t>
            </w:r>
          </w:p>
        </w:tc>
      </w:tr>
      <w:tr w:rsidR="00C36A98" w:rsidRPr="00902408" w:rsidTr="00570DB3">
        <w:trPr>
          <w:gridAfter w:val="1"/>
          <w:wAfter w:w="58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28.5.2021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C36A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театр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салон на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ч-щето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855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Представление на спектакъла „Съкровището” от П.Пантелеев на ДТС „Светулка” при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ч-щето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/ или на сцената на НЧ „Просвета 1888”Поморие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МЕСТЕН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Читалище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EC20B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C36A98" w:rsidRPr="00902408" w:rsidTr="00570DB3">
        <w:trPr>
          <w:gridAfter w:val="1"/>
          <w:wAfter w:w="58" w:type="dxa"/>
          <w:trHeight w:val="255"/>
        </w:trPr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hideMark/>
          </w:tcPr>
          <w:p w:rsidR="00C36A98" w:rsidRPr="00902408" w:rsidRDefault="00C36A98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Юни</w:t>
            </w:r>
          </w:p>
        </w:tc>
      </w:tr>
      <w:tr w:rsidR="00C36A98" w:rsidRPr="00902408" w:rsidTr="00570DB3">
        <w:trPr>
          <w:gridAfter w:val="1"/>
          <w:wAfter w:w="58" w:type="dxa"/>
          <w:trHeight w:val="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36A98" w:rsidRPr="00902408" w:rsidTr="00570DB3">
        <w:trPr>
          <w:gridAfter w:val="1"/>
          <w:wAfter w:w="58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.6.20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Лятна сцена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E177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Международен ден за защита на децата- 1-ви юни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-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празник на лятната сцена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Читалище;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ДГ”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Веселушко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”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ОУ”Хр.Ботев”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EC20B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C36A98" w:rsidRPr="00902408" w:rsidTr="00570DB3">
        <w:trPr>
          <w:gridAfter w:val="1"/>
          <w:wAfter w:w="58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2.6.20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Пред бюст – памет-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ника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Честване Деня на Ботев  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 на загиналите за освобождението на България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НАЦИОНАЛЕН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Община,Читалище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ОУ”Хр.Ботев”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EC20B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C36A98" w:rsidRPr="00902408" w:rsidTr="00570DB3">
        <w:trPr>
          <w:gridAfter w:val="1"/>
          <w:wAfter w:w="58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3.6.20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3332D" w:rsidRDefault="00C36A98" w:rsidP="00EF3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93332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в Арт-центъра на ч-то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EF3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Детски център за из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куство и култура - „ Лято – 2021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”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едномесечни занимания в ателиета по изкуство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МЕСТЕН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читалище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EC20B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C36A98" w:rsidRPr="00902408" w:rsidTr="00570DB3">
        <w:trPr>
          <w:gridAfter w:val="1"/>
          <w:wAfter w:w="58" w:type="dxa"/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.6.20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EF3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театр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салон на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ч-щето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Годишен концерт на школите по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пиано  солфеж, китара, вокална група,  езиковите школи, школата по изобразително и приложно изкуство, връчване на свидетелства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МЕСТЕН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Читалище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EC20B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C36A98" w:rsidRPr="00902408" w:rsidTr="00570DB3">
        <w:trPr>
          <w:gridAfter w:val="1"/>
          <w:wAfter w:w="58" w:type="dxa"/>
          <w:trHeight w:val="78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271F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ЮНИ2021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Гр. Созопол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B434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3332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Участие на МФФ „Радост на брега”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– гр. Созопол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EC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МЕЖДУНАРОДЕН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  <w:r w:rsidR="00EC20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ФОРКЛОРЕН ФЕСТИВАЛ „РАДОСТ НА БЕГА”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EC20B5" w:rsidP="00EC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Пепа Запрянова;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НЧ „П.Хилендарски”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Созопол</w:t>
            </w:r>
          </w:p>
        </w:tc>
      </w:tr>
      <w:tr w:rsidR="00C36A98" w:rsidRPr="00902408" w:rsidTr="00570DB3">
        <w:trPr>
          <w:gridAfter w:val="1"/>
          <w:wAfter w:w="58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ЮНИ2021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 НЧ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Просвета 1888” П-е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3332D" w:rsidRDefault="00C36A98" w:rsidP="00B434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Pr="0093332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Участие в МФ „Корабът на изкуствата”П-е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EC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DA4084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МЕЖДУНАРОДЕН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Община ;</w:t>
            </w:r>
            <w:r w:rsidR="00EC20B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ОДК</w:t>
            </w:r>
            <w:r w:rsidR="00C874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EC20B5" w:rsidRDefault="00EC20B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69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ОДК- Анета Данаилова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 ДМШ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  <w:t xml:space="preserve"> Ч-ЩЕ</w:t>
            </w:r>
          </w:p>
        </w:tc>
      </w:tr>
      <w:tr w:rsidR="00C36A98" w:rsidRPr="00902408" w:rsidTr="00570DB3">
        <w:trPr>
          <w:gridAfter w:val="1"/>
          <w:wAfter w:w="58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25,26,27.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DA5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театр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салон на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ч-щето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Провеждане на 13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-то издание на </w:t>
            </w:r>
            <w:r w:rsidRPr="00B4343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Н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ТФ „Сцена край морето” Поморие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98" w:rsidRPr="00902408" w:rsidRDefault="00C36A98" w:rsidP="00E171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08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Национален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Община; Читалище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EC20B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C36A98" w:rsidRPr="00902408" w:rsidTr="00570DB3">
        <w:trPr>
          <w:gridAfter w:val="1"/>
          <w:wAfter w:w="58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25.6.2021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DA5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театр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салон на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ч-щето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Участие на ДТС”Светулка” в 13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-то издание на </w:t>
            </w:r>
            <w:r w:rsidRPr="00B4343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Н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ТФ „Сцена край морето” Поморие </w:t>
            </w:r>
            <w:r w:rsidRPr="0085578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2021 със спектакъла „Съкровището” на П.Пантелеев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A4084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Национален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Община; Читалище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EC20B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C36A98" w:rsidRPr="00902408" w:rsidTr="00570DB3">
        <w:trPr>
          <w:gridAfter w:val="1"/>
          <w:wAfter w:w="58" w:type="dxa"/>
          <w:trHeight w:val="300"/>
        </w:trPr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hideMark/>
          </w:tcPr>
          <w:p w:rsidR="00C36A98" w:rsidRPr="00902408" w:rsidRDefault="00C36A98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Юли</w:t>
            </w:r>
          </w:p>
        </w:tc>
      </w:tr>
      <w:tr w:rsidR="00C36A98" w:rsidRPr="00902408" w:rsidTr="00570DB3">
        <w:trPr>
          <w:gridAfter w:val="1"/>
          <w:wAfter w:w="58" w:type="dxa"/>
          <w:trHeight w:val="51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271F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4.7.20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DA55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театр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салон на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ч-щето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Концерт и изложба 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 уч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астниците в Летния център - 2021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МЕСТЕН</w:t>
            </w:r>
          </w:p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EC20B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C36A98" w:rsidRPr="00902408" w:rsidTr="00570DB3">
        <w:trPr>
          <w:gridAfter w:val="1"/>
          <w:wAfter w:w="58" w:type="dxa"/>
          <w:trHeight w:val="300"/>
        </w:trPr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hideMark/>
          </w:tcPr>
          <w:p w:rsidR="00C36A98" w:rsidRPr="00902408" w:rsidRDefault="00C36A98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Август</w:t>
            </w:r>
          </w:p>
        </w:tc>
      </w:tr>
      <w:tr w:rsidR="00C36A98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10.8.20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Лятна сцена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855A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Концерт на Богдан Томов</w:t>
            </w:r>
            <w:r w:rsidR="00EC20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 част от традиционното морското турне, за малки и големи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АБЧО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Община;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Читалище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EC20B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C36A98" w:rsidRPr="00902408" w:rsidTr="00570DB3">
        <w:trPr>
          <w:gridAfter w:val="1"/>
          <w:wAfter w:w="58" w:type="dxa"/>
          <w:trHeight w:val="84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19,24,28.08.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Л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ятна сцена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855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МФК – на 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ФА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от Унгария, България, Русия, Рум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ъния,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Словакия, Израел</w:t>
            </w:r>
            <w:r w:rsidR="00EC20B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и др.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98" w:rsidRPr="00902408" w:rsidRDefault="00C36A98" w:rsidP="00EC20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МФФ- </w:t>
            </w:r>
            <w:r w:rsidR="00EC20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„Радост на морския бряг”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EC20B5" w:rsidP="00EC20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Пепа Запрянова;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Читалище</w:t>
            </w:r>
          </w:p>
        </w:tc>
      </w:tr>
      <w:tr w:rsidR="00C36A98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6A98" w:rsidRPr="00902408" w:rsidRDefault="00C36A98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6A98" w:rsidRPr="00902408" w:rsidRDefault="00C36A98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6A98" w:rsidRPr="00902408" w:rsidRDefault="00C36A98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Септември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C36A98" w:rsidRPr="00902408" w:rsidRDefault="00C36A98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A98" w:rsidRPr="00902408" w:rsidRDefault="00C36A98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47285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Л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ятна сцена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парк- градина,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театр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 салон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651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  <w:r w:rsidR="00651B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Арт 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проект „ Изкуство в пространството и пространство за изкуството”  ПРЕДСТАВЯНЕ на иновативни идеи  на участниците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5E81" w:rsidRPr="00047285" w:rsidRDefault="00047285" w:rsidP="00585E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85E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Община;</w:t>
            </w:r>
            <w:r w:rsidR="00585E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Читалище;</w:t>
            </w:r>
            <w:r w:rsidR="00585E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Ръководители на школите към </w:t>
            </w:r>
            <w:proofErr w:type="spellStart"/>
            <w:r w:rsidR="00585E8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ч-щето</w:t>
            </w:r>
            <w:proofErr w:type="spellEnd"/>
            <w:r w:rsidR="003A2B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;</w:t>
            </w:r>
          </w:p>
          <w:p w:rsidR="00047285" w:rsidRPr="003A2B6A" w:rsidRDefault="003A2B6A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A2B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Худ.и </w:t>
            </w:r>
            <w:proofErr w:type="spellStart"/>
            <w:r w:rsidRPr="003A2B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тв</w:t>
            </w:r>
            <w:proofErr w:type="spellEnd"/>
            <w:r w:rsidRPr="003A2B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сдружения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8B5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Читалището</w:t>
            </w:r>
          </w:p>
        </w:tc>
      </w:tr>
      <w:tr w:rsidR="00047285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47285" w:rsidRPr="00902408" w:rsidRDefault="00047285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47285" w:rsidRPr="00902408" w:rsidRDefault="00047285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47285" w:rsidRPr="00902408" w:rsidRDefault="00047285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Октомври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047285" w:rsidRPr="00902408" w:rsidRDefault="00047285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местен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47285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1.10.2021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Отбелязване на Международния ден на музиката и на възрастните хора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Съвместно с пенс. клуб и ДМШ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047285" w:rsidRPr="00902408" w:rsidTr="00570DB3">
        <w:trPr>
          <w:gridAfter w:val="1"/>
          <w:wAfter w:w="58" w:type="dxa"/>
          <w:trHeight w:val="76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7.10.20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 гр. Севлиево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285" w:rsidRPr="00902408" w:rsidRDefault="00047285" w:rsidP="00B43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Участие на ДТС „Светулка” на  Национален фестивал на любителските театри за деца „Вълшебникът театър” гр. Севлиево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FE7292" w:rsidRDefault="00047285" w:rsidP="00142224">
            <w:pPr>
              <w:spacing w:after="0" w:line="240" w:lineRule="auto"/>
              <w:ind w:right="-212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E72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МК;НЧ”Развитие”</w:t>
            </w:r>
            <w:r w:rsidRPr="00FE72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br/>
              <w:t>Севлиево; Читалище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285" w:rsidRPr="00902408" w:rsidRDefault="00047285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E72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НЧ”Разви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br/>
            </w:r>
            <w:proofErr w:type="spellStart"/>
            <w:r w:rsidRPr="00FE72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тие</w:t>
            </w:r>
            <w:proofErr w:type="spellEnd"/>
            <w:r w:rsidRPr="00FE72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”</w:t>
            </w:r>
            <w:r w:rsidRPr="00FE729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br/>
              <w:t>Севлиево;</w:t>
            </w:r>
          </w:p>
        </w:tc>
      </w:tr>
      <w:tr w:rsidR="00047285" w:rsidRPr="00902408" w:rsidTr="00570DB3">
        <w:trPr>
          <w:gridAfter w:val="1"/>
          <w:wAfter w:w="58" w:type="dxa"/>
          <w:trHeight w:val="300"/>
        </w:trPr>
        <w:tc>
          <w:tcPr>
            <w:tcW w:w="9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hideMark/>
          </w:tcPr>
          <w:p w:rsidR="00047285" w:rsidRPr="00902408" w:rsidRDefault="00047285" w:rsidP="00902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Ноември</w:t>
            </w:r>
          </w:p>
        </w:tc>
      </w:tr>
      <w:tr w:rsidR="00047285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1.11.2021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театр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салон на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ч-щето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E177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6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Честване Деня на Народните будители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молебен в Манастир „Св.Георги Победоносец”; факелно шествие; фотоизложба; Концерт;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Национален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Община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Читалище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047285" w:rsidRPr="00902408" w:rsidTr="00570DB3">
        <w:trPr>
          <w:gridAfter w:val="1"/>
          <w:wAfter w:w="58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47285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21.11.2021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манасти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606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Въведение Богородично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с родителите и децата, които са на 3,5,7 години от ДГ”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Веселушко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 и ОУ”Хр.Ботев”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Манастир;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Читалище;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ДГ ; ОУ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Манастир;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 xml:space="preserve">Читалище;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ДГ ; ОУ</w:t>
            </w:r>
          </w:p>
        </w:tc>
      </w:tr>
      <w:tr w:rsidR="00047285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20.12.21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театр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. салон на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ч-щето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46069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В очакване на Рождество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….”На Бъдни вечер край огнището” – сценична реализация от ДТС „Светулка” и школите при читалището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Национален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Община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Читалище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047285" w:rsidRPr="00902408" w:rsidTr="00570DB3">
        <w:trPr>
          <w:gridAfter w:val="1"/>
          <w:wAfter w:w="58" w:type="dxa"/>
          <w:trHeight w:val="9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25.12.20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Пред сградата на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читали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щето</w:t>
            </w:r>
            <w:proofErr w:type="spellEnd"/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570D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Заедно на Коледа, </w:t>
            </w: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песни и танци ….- 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народно веселие.Приветствие от Кмета на Община П-е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Иван Алексиев, участие на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ФФ от гр. Поморие; 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ГАФ „Здравец” и „Пей сърце”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от ПК”Св.Георги”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333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Национален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Община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Читалище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Църква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Читалището</w:t>
            </w:r>
          </w:p>
        </w:tc>
      </w:tr>
      <w:tr w:rsidR="00047285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Изготвил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570DB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Д. Китанова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– секретар на 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НЧ”Све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</w:t>
            </w: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лина 1939”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гр. Поморие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47285" w:rsidRPr="00902408" w:rsidTr="00570DB3">
        <w:trPr>
          <w:gridAfter w:val="1"/>
          <w:wAfter w:w="58" w:type="dxa"/>
          <w:trHeight w:val="25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FE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285" w:rsidRPr="00902408" w:rsidRDefault="00047285" w:rsidP="009024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9024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285" w:rsidRPr="00902408" w:rsidRDefault="00047285" w:rsidP="009024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5E5F44" w:rsidRDefault="005E5F44" w:rsidP="00C131A1"/>
    <w:sectPr w:rsidR="005E5F44" w:rsidSect="00902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02408"/>
    <w:rsid w:val="0004650B"/>
    <w:rsid w:val="00047285"/>
    <w:rsid w:val="00061AA5"/>
    <w:rsid w:val="000B238F"/>
    <w:rsid w:val="000C3CDA"/>
    <w:rsid w:val="00114907"/>
    <w:rsid w:val="00142224"/>
    <w:rsid w:val="00147300"/>
    <w:rsid w:val="001A6D7C"/>
    <w:rsid w:val="00271F48"/>
    <w:rsid w:val="003A2B6A"/>
    <w:rsid w:val="00407346"/>
    <w:rsid w:val="0046069F"/>
    <w:rsid w:val="004617F0"/>
    <w:rsid w:val="004809F1"/>
    <w:rsid w:val="00570DB3"/>
    <w:rsid w:val="00585E81"/>
    <w:rsid w:val="005E5F44"/>
    <w:rsid w:val="005F3067"/>
    <w:rsid w:val="006003D2"/>
    <w:rsid w:val="00651B84"/>
    <w:rsid w:val="006C4AF7"/>
    <w:rsid w:val="0085578F"/>
    <w:rsid w:val="00855AC3"/>
    <w:rsid w:val="008F0C25"/>
    <w:rsid w:val="00902408"/>
    <w:rsid w:val="0093332D"/>
    <w:rsid w:val="00A024C0"/>
    <w:rsid w:val="00A36785"/>
    <w:rsid w:val="00A53A9A"/>
    <w:rsid w:val="00A87879"/>
    <w:rsid w:val="00B43434"/>
    <w:rsid w:val="00C131A1"/>
    <w:rsid w:val="00C3343D"/>
    <w:rsid w:val="00C36A98"/>
    <w:rsid w:val="00C8258B"/>
    <w:rsid w:val="00C87408"/>
    <w:rsid w:val="00CE1A21"/>
    <w:rsid w:val="00DA4084"/>
    <w:rsid w:val="00DA55E9"/>
    <w:rsid w:val="00DC163D"/>
    <w:rsid w:val="00E177CB"/>
    <w:rsid w:val="00EC20B5"/>
    <w:rsid w:val="00EF0FB7"/>
    <w:rsid w:val="00EF3873"/>
    <w:rsid w:val="00FE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75AB-034A-450A-AEE3-F16A5BDA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Kitanova</dc:creator>
  <cp:keywords/>
  <dc:description/>
  <cp:lastModifiedBy>Kitanova</cp:lastModifiedBy>
  <cp:revision>16</cp:revision>
  <cp:lastPrinted>2020-10-27T08:54:00Z</cp:lastPrinted>
  <dcterms:created xsi:type="dcterms:W3CDTF">2020-10-13T11:05:00Z</dcterms:created>
  <dcterms:modified xsi:type="dcterms:W3CDTF">2020-10-27T10:03:00Z</dcterms:modified>
</cp:coreProperties>
</file>